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A" w:rsidRPr="002F609A" w:rsidRDefault="002F609A" w:rsidP="002F609A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2F609A">
        <w:rPr>
          <w:rFonts w:ascii="Arial" w:hAnsi="Arial" w:cs="Arial"/>
          <w:b/>
          <w:bCs/>
          <w:color w:val="000000"/>
        </w:rPr>
        <w:t>ÇİNE MADRAN</w:t>
      </w:r>
      <w:r w:rsidRPr="002F609A">
        <w:rPr>
          <w:rFonts w:ascii="Arial" w:hAnsi="Arial" w:cs="Arial"/>
          <w:b/>
          <w:bCs/>
          <w:color w:val="000000"/>
        </w:rPr>
        <w:t xml:space="preserve"> ANADOLU LİSESİ</w:t>
      </w:r>
    </w:p>
    <w:p w:rsidR="002F609A" w:rsidRDefault="002F609A" w:rsidP="002F609A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-İnternet Etiği Kuralları-</w:t>
      </w:r>
    </w:p>
    <w:p w:rsidR="002F609A" w:rsidRPr="002F609A" w:rsidRDefault="002F609A" w:rsidP="002F609A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</w:p>
    <w:p w:rsidR="002F609A" w:rsidRDefault="002F609A" w:rsidP="002F609A">
      <w:pPr>
        <w:pStyle w:val="NormalWeb"/>
        <w:spacing w:before="0" w:beforeAutospacing="0" w:after="160" w:afterAutospacing="0"/>
        <w:jc w:val="center"/>
        <w:rPr>
          <w:rFonts w:ascii="Arial" w:hAnsi="Arial" w:cs="Arial"/>
          <w:noProof/>
          <w:color w:val="FF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8C124CC" wp14:editId="44AD7589">
            <wp:extent cx="1924050" cy="2119662"/>
            <wp:effectExtent l="0" t="0" r="0" b="0"/>
            <wp:docPr id="2" name="Resim 2" descr="https://madranal.meb.k12.tr/meb_iys_dosyalar/09/04/964495/resimler/2016_02/16092453_nemadrananadolul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dranal.meb.k12.tr/meb_iys_dosyalar/09/04/964495/resimler/2016_02/16092453_nemadrananadolul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1" cy="213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A" w:rsidRDefault="002F609A" w:rsidP="002F609A">
      <w:pPr>
        <w:pStyle w:val="NormalWeb"/>
        <w:spacing w:before="0" w:beforeAutospacing="0" w:after="160" w:afterAutospacing="0"/>
        <w:jc w:val="center"/>
        <w:rPr>
          <w:rFonts w:ascii="Arial" w:hAnsi="Arial" w:cs="Arial"/>
          <w:noProof/>
          <w:color w:val="FF0000"/>
          <w:bdr w:val="none" w:sz="0" w:space="0" w:color="auto" w:frame="1"/>
        </w:rPr>
      </w:pPr>
      <w:bookmarkStart w:id="0" w:name="_GoBack"/>
      <w:bookmarkEnd w:id="0"/>
    </w:p>
    <w:p w:rsidR="002F609A" w:rsidRPr="002F609A" w:rsidRDefault="002F609A" w:rsidP="002F609A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</w:p>
    <w:p w:rsidR="002F609A" w:rsidRPr="002F609A" w:rsidRDefault="002F609A" w:rsidP="002F609A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2F609A">
        <w:rPr>
          <w:rFonts w:ascii="Arial" w:hAnsi="Arial" w:cs="Arial"/>
          <w:color w:val="000000"/>
        </w:rPr>
        <w:t>Okulumuzda;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Hiçbir kimsenin rızası olmadan fotoğrafı çekilemez, video kaydı yapılamaz ve sosyal medya gibi herkese açık ortamlarda paylaşılamaz.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Çevrim içi ortamlar kimseye zarar vermek için kullanılamaz.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Bilgisayar, yalan bilgileri yaymak için ve hırsızlık yapmak için kullanılamaz.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Diğer kullanıcıların dosyalarına izinsiz bir şekilde erişim sağlanamaz.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Bedeli ödenmeyen yazılımlar ve programlar kullanılamaz.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İnternet ortamında uygun olmayan (yasadışı) içerikleri indirilemez, paylaşılamaz veya saklanamaz.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Fikir ve sanat eserleri ile telif hakları ve lisanslama konusunda titiz davranılır.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Telif hakkı olan materyallerin lisanssız kopyaları oluşturulamaz.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Sahibi olunmayan eserler topluluklarla paylaşılamaz.</w:t>
      </w:r>
    </w:p>
    <w:p w:rsidR="002F609A" w:rsidRPr="002F609A" w:rsidRDefault="002F609A" w:rsidP="002F609A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2F609A">
        <w:rPr>
          <w:rFonts w:ascii="Arial" w:hAnsi="Arial" w:cs="Arial"/>
          <w:color w:val="000000"/>
        </w:rPr>
        <w:t>Elektronik ortamlara bağlanan cihazlara, sistemlere veya sistemlerde bulunan bilgi kaynaklarına erişim yetkiniz yok ise girilemeyeceği ve kasıtlı olarak sisteme müdahale edilemeyeceği veya işleyişinde değişiklikler yapılamayacağı her zaman hatırda tutulmalıdır.</w:t>
      </w:r>
    </w:p>
    <w:p w:rsidR="00BE0F30" w:rsidRPr="002F609A" w:rsidRDefault="00BE0F30">
      <w:pPr>
        <w:rPr>
          <w:rFonts w:ascii="Arial" w:hAnsi="Arial" w:cs="Arial"/>
        </w:rPr>
      </w:pPr>
    </w:p>
    <w:sectPr w:rsidR="00BE0F30" w:rsidRPr="002F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0C68"/>
    <w:multiLevelType w:val="multilevel"/>
    <w:tmpl w:val="536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1"/>
    <w:rsid w:val="000255F1"/>
    <w:rsid w:val="002F609A"/>
    <w:rsid w:val="00B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2023-01-25T09:15:00Z</dcterms:created>
  <dcterms:modified xsi:type="dcterms:W3CDTF">2023-01-25T09:15:00Z</dcterms:modified>
</cp:coreProperties>
</file>